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61" w:rsidRPr="00F943AA" w:rsidRDefault="00F75B61" w:rsidP="00F75B61">
      <w:pPr>
        <w:jc w:val="center"/>
        <w:rPr>
          <w:sz w:val="32"/>
        </w:rPr>
      </w:pPr>
      <w:r w:rsidRPr="00F943AA">
        <w:rPr>
          <w:noProof/>
          <w:sz w:val="28"/>
          <w:lang w:val="es-ES" w:eastAsia="es-ES"/>
        </w:rPr>
        <w:drawing>
          <wp:inline distT="0" distB="0" distL="0" distR="0" wp14:anchorId="244FD6ED" wp14:editId="25F4FD71">
            <wp:extent cx="2328908" cy="704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reen mar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044" cy="71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B61" w:rsidRPr="00F943AA" w:rsidRDefault="00F75B61">
      <w:pPr>
        <w:rPr>
          <w:sz w:val="32"/>
        </w:rPr>
      </w:pPr>
    </w:p>
    <w:p w:rsidR="000D2B2A" w:rsidRPr="00F943AA" w:rsidRDefault="0032668E">
      <w:pPr>
        <w:rPr>
          <w:sz w:val="32"/>
        </w:rPr>
      </w:pPr>
      <w:r w:rsidRPr="00F943AA">
        <w:rPr>
          <w:sz w:val="32"/>
        </w:rPr>
        <w:t>EL PROPOSITO DEL PROPOSITO</w:t>
      </w:r>
    </w:p>
    <w:p w:rsidR="0032668E" w:rsidRPr="00F943AA" w:rsidRDefault="0032668E">
      <w:pPr>
        <w:rPr>
          <w:sz w:val="32"/>
        </w:rPr>
      </w:pPr>
    </w:p>
    <w:p w:rsidR="0032668E" w:rsidRPr="00F943AA" w:rsidRDefault="0032668E" w:rsidP="004102D8">
      <w:pPr>
        <w:ind w:firstLine="708"/>
        <w:rPr>
          <w:sz w:val="28"/>
        </w:rPr>
      </w:pPr>
      <w:r w:rsidRPr="00F943AA">
        <w:rPr>
          <w:sz w:val="28"/>
        </w:rPr>
        <w:t>Un producto de la crisis mundial por la pandemia viral es la emergenci</w:t>
      </w:r>
      <w:r w:rsidR="00FC48D0" w:rsidRPr="00F943AA">
        <w:rPr>
          <w:sz w:val="28"/>
        </w:rPr>
        <w:t>a de nuevas visiones y concepciones</w:t>
      </w:r>
      <w:r w:rsidRPr="00F943AA">
        <w:rPr>
          <w:sz w:val="28"/>
        </w:rPr>
        <w:t xml:space="preserve"> de reorganización social, económica y corporativa. En el ámbito de los negocios se habla insistentemente de empresas y marcas cada vez </w:t>
      </w:r>
      <w:r w:rsidR="003C4144" w:rsidRPr="00F943AA">
        <w:rPr>
          <w:sz w:val="28"/>
        </w:rPr>
        <w:t>más</w:t>
      </w:r>
      <w:r w:rsidRPr="00F943AA">
        <w:rPr>
          <w:sz w:val="28"/>
        </w:rPr>
        <w:t xml:space="preserve"> sensibles y comprometidas con el bienestar de sus grupos de interés: colaboradores, clientes, proveedores, academia y muchos otros, </w:t>
      </w:r>
      <w:r w:rsidR="00FC48D0" w:rsidRPr="00F943AA">
        <w:rPr>
          <w:sz w:val="28"/>
        </w:rPr>
        <w:t xml:space="preserve">y en </w:t>
      </w:r>
      <w:r w:rsidR="003C4144" w:rsidRPr="00F943AA">
        <w:rPr>
          <w:sz w:val="28"/>
        </w:rPr>
        <w:t>última</w:t>
      </w:r>
      <w:r w:rsidR="00FC48D0" w:rsidRPr="00F943AA">
        <w:rPr>
          <w:sz w:val="28"/>
        </w:rPr>
        <w:t xml:space="preserve"> instancia de la sociedad en su conjunto, </w:t>
      </w:r>
      <w:r w:rsidRPr="00F943AA">
        <w:rPr>
          <w:sz w:val="28"/>
        </w:rPr>
        <w:t xml:space="preserve">mas </w:t>
      </w:r>
      <w:r w:rsidR="003C4144" w:rsidRPr="00F943AA">
        <w:rPr>
          <w:sz w:val="28"/>
        </w:rPr>
        <w:t>allá</w:t>
      </w:r>
      <w:r w:rsidRPr="00F943AA">
        <w:rPr>
          <w:sz w:val="28"/>
        </w:rPr>
        <w:t xml:space="preserve"> de la visión unifocal</w:t>
      </w:r>
      <w:r w:rsidR="00553184" w:rsidRPr="00F943AA">
        <w:rPr>
          <w:sz w:val="28"/>
        </w:rPr>
        <w:t xml:space="preserve"> tradicional de atender y preocuparse solo por los accionistas, a esto se le llama PROPOSITO, que en su ve</w:t>
      </w:r>
      <w:r w:rsidR="00E002F5" w:rsidRPr="00F943AA">
        <w:rPr>
          <w:sz w:val="28"/>
        </w:rPr>
        <w:t xml:space="preserve">rsión </w:t>
      </w:r>
      <w:r w:rsidR="003C4144" w:rsidRPr="00F943AA">
        <w:rPr>
          <w:sz w:val="28"/>
        </w:rPr>
        <w:t>más</w:t>
      </w:r>
      <w:r w:rsidR="00E002F5" w:rsidRPr="00F943AA">
        <w:rPr>
          <w:sz w:val="28"/>
        </w:rPr>
        <w:t xml:space="preserve"> ambiciosa se expresa como</w:t>
      </w:r>
      <w:r w:rsidR="00553184" w:rsidRPr="00F943AA">
        <w:rPr>
          <w:sz w:val="28"/>
        </w:rPr>
        <w:t xml:space="preserve"> “Capitalismo de Stakeholders”, </w:t>
      </w:r>
      <w:r w:rsidR="00E002F5" w:rsidRPr="00F943AA">
        <w:rPr>
          <w:sz w:val="28"/>
        </w:rPr>
        <w:t xml:space="preserve">“Marcas con </w:t>
      </w:r>
      <w:r w:rsidR="003C4144" w:rsidRPr="00F943AA">
        <w:rPr>
          <w:sz w:val="28"/>
        </w:rPr>
        <w:t>Propósito</w:t>
      </w:r>
      <w:r w:rsidR="00E002F5" w:rsidRPr="00F943AA">
        <w:rPr>
          <w:sz w:val="28"/>
        </w:rPr>
        <w:t xml:space="preserve">”, </w:t>
      </w:r>
      <w:r w:rsidR="00553184" w:rsidRPr="00F943AA">
        <w:rPr>
          <w:sz w:val="28"/>
        </w:rPr>
        <w:t>“Capitalismo Consciente”</w:t>
      </w:r>
      <w:r w:rsidRPr="00F943AA">
        <w:rPr>
          <w:sz w:val="28"/>
        </w:rPr>
        <w:t xml:space="preserve"> </w:t>
      </w:r>
      <w:r w:rsidR="00553184" w:rsidRPr="00F943AA">
        <w:rPr>
          <w:sz w:val="28"/>
        </w:rPr>
        <w:t xml:space="preserve">y otros </w:t>
      </w:r>
      <w:r w:rsidR="004102D8" w:rsidRPr="00F943AA">
        <w:rPr>
          <w:sz w:val="28"/>
        </w:rPr>
        <w:t>términos igual de sugestivos e inspiradores.</w:t>
      </w:r>
    </w:p>
    <w:p w:rsidR="004102D8" w:rsidRPr="00F943AA" w:rsidRDefault="004102D8">
      <w:pPr>
        <w:rPr>
          <w:sz w:val="28"/>
        </w:rPr>
      </w:pPr>
      <w:r w:rsidRPr="00F943AA">
        <w:rPr>
          <w:sz w:val="24"/>
        </w:rPr>
        <w:tab/>
      </w:r>
      <w:r w:rsidRPr="00F943AA">
        <w:rPr>
          <w:sz w:val="28"/>
        </w:rPr>
        <w:t>Existen hoy en el mundo una gran cantidad de iniciativas tanto empresariales como de organismos internacionales que apuntan en esta dirección como son: “</w:t>
      </w:r>
      <w:r w:rsidR="00FC48D0" w:rsidRPr="00F943AA">
        <w:rPr>
          <w:sz w:val="28"/>
        </w:rPr>
        <w:t>Sus</w:t>
      </w:r>
      <w:r w:rsidRPr="00F943AA">
        <w:rPr>
          <w:sz w:val="28"/>
        </w:rPr>
        <w:t>tainable Brands”, “Pacto Mundial de Naciones Unidas”, “Leaders on Purpose”</w:t>
      </w:r>
      <w:r w:rsidR="003C4144" w:rsidRPr="00F943AA">
        <w:rPr>
          <w:sz w:val="28"/>
        </w:rPr>
        <w:t>, “Foro Econó</w:t>
      </w:r>
      <w:r w:rsidR="00FC48D0" w:rsidRPr="00F943AA">
        <w:rPr>
          <w:sz w:val="28"/>
        </w:rPr>
        <w:t>mico Mundial”</w:t>
      </w:r>
      <w:r w:rsidR="003C4144" w:rsidRPr="00F943AA">
        <w:rPr>
          <w:sz w:val="28"/>
        </w:rPr>
        <w:t xml:space="preserve">, </w:t>
      </w:r>
      <w:r w:rsidR="00FC48D0" w:rsidRPr="00F943AA">
        <w:rPr>
          <w:sz w:val="28"/>
        </w:rPr>
        <w:t>“</w:t>
      </w:r>
      <w:r w:rsidR="002A5B57" w:rsidRPr="00F943AA">
        <w:rPr>
          <w:sz w:val="28"/>
        </w:rPr>
        <w:t>The Busin</w:t>
      </w:r>
      <w:r w:rsidR="00FC48D0" w:rsidRPr="00F943AA">
        <w:rPr>
          <w:sz w:val="28"/>
        </w:rPr>
        <w:t>es</w:t>
      </w:r>
      <w:r w:rsidR="002A5B57" w:rsidRPr="00F943AA">
        <w:rPr>
          <w:sz w:val="28"/>
        </w:rPr>
        <w:t>s</w:t>
      </w:r>
      <w:r w:rsidR="00FC48D0" w:rsidRPr="00F943AA">
        <w:rPr>
          <w:sz w:val="28"/>
        </w:rPr>
        <w:t xml:space="preserve"> Roundtable” y muchas otras, que en conjunto representan a las empresas </w:t>
      </w:r>
      <w:r w:rsidR="003C4144" w:rsidRPr="00F943AA">
        <w:rPr>
          <w:sz w:val="28"/>
        </w:rPr>
        <w:t>más</w:t>
      </w:r>
      <w:r w:rsidR="00FC48D0" w:rsidRPr="00F943AA">
        <w:rPr>
          <w:sz w:val="28"/>
        </w:rPr>
        <w:t xml:space="preserve"> fuertes del mundo y a supra</w:t>
      </w:r>
      <w:r w:rsidR="002A5B57" w:rsidRPr="00F943AA">
        <w:rPr>
          <w:sz w:val="28"/>
        </w:rPr>
        <w:t>-</w:t>
      </w:r>
      <w:r w:rsidR="00FC48D0" w:rsidRPr="00F943AA">
        <w:rPr>
          <w:sz w:val="28"/>
        </w:rPr>
        <w:t>organismos internacionales.</w:t>
      </w:r>
      <w:r w:rsidR="002A5B57" w:rsidRPr="00F943AA">
        <w:rPr>
          <w:sz w:val="28"/>
        </w:rPr>
        <w:t xml:space="preserve"> Se trata sin duda del reseteo de la economía mundial con un enfoque </w:t>
      </w:r>
      <w:r w:rsidR="003C4144" w:rsidRPr="00F943AA">
        <w:rPr>
          <w:sz w:val="28"/>
        </w:rPr>
        <w:t>más</w:t>
      </w:r>
      <w:r w:rsidR="002A5B57" w:rsidRPr="00F943AA">
        <w:rPr>
          <w:sz w:val="28"/>
        </w:rPr>
        <w:t xml:space="preserve"> </w:t>
      </w:r>
      <w:r w:rsidR="0076653E" w:rsidRPr="00F943AA">
        <w:rPr>
          <w:sz w:val="28"/>
        </w:rPr>
        <w:t xml:space="preserve">incluyente, </w:t>
      </w:r>
      <w:r w:rsidR="002A5B57" w:rsidRPr="00F943AA">
        <w:rPr>
          <w:sz w:val="28"/>
        </w:rPr>
        <w:t>responsable</w:t>
      </w:r>
      <w:r w:rsidR="0076653E" w:rsidRPr="00F943AA">
        <w:rPr>
          <w:sz w:val="28"/>
        </w:rPr>
        <w:t xml:space="preserve"> </w:t>
      </w:r>
      <w:r w:rsidR="002A5B57" w:rsidRPr="00F943AA">
        <w:rPr>
          <w:sz w:val="28"/>
        </w:rPr>
        <w:t xml:space="preserve"> y participativo.</w:t>
      </w:r>
    </w:p>
    <w:p w:rsidR="002A5B57" w:rsidRPr="00F943AA" w:rsidRDefault="005E6254">
      <w:pPr>
        <w:rPr>
          <w:sz w:val="28"/>
        </w:rPr>
      </w:pPr>
      <w:r w:rsidRPr="00F943AA">
        <w:rPr>
          <w:sz w:val="28"/>
        </w:rPr>
        <w:tab/>
      </w:r>
      <w:r w:rsidR="009D37F5" w:rsidRPr="00F943AA">
        <w:rPr>
          <w:sz w:val="28"/>
        </w:rPr>
        <w:t>El mantra de estos tiempos y l</w:t>
      </w:r>
      <w:r w:rsidRPr="00F943AA">
        <w:rPr>
          <w:sz w:val="28"/>
        </w:rPr>
        <w:t>a llave para ingresar a este nuevo espacio de actuación</w:t>
      </w:r>
      <w:r w:rsidR="001079DD" w:rsidRPr="00F943AA">
        <w:rPr>
          <w:sz w:val="28"/>
        </w:rPr>
        <w:t xml:space="preserve"> </w:t>
      </w:r>
      <w:r w:rsidRPr="00F943AA">
        <w:rPr>
          <w:sz w:val="28"/>
        </w:rPr>
        <w:t>se llama</w:t>
      </w:r>
      <w:r w:rsidR="002A5B57" w:rsidRPr="00F943AA">
        <w:rPr>
          <w:sz w:val="28"/>
        </w:rPr>
        <w:t xml:space="preserve"> PROPOSITO</w:t>
      </w:r>
      <w:r w:rsidRPr="00F943AA">
        <w:rPr>
          <w:sz w:val="28"/>
        </w:rPr>
        <w:t>, un</w:t>
      </w:r>
      <w:r w:rsidR="00E002F5" w:rsidRPr="00F943AA">
        <w:rPr>
          <w:sz w:val="28"/>
        </w:rPr>
        <w:t xml:space="preserve"> concepto sencillo de entender</w:t>
      </w:r>
      <w:r w:rsidRPr="00F943AA">
        <w:rPr>
          <w:sz w:val="28"/>
        </w:rPr>
        <w:t xml:space="preserve"> de primera intención pero que presenta re</w:t>
      </w:r>
      <w:r w:rsidR="009D37F5" w:rsidRPr="00F943AA">
        <w:rPr>
          <w:sz w:val="28"/>
        </w:rPr>
        <w:t xml:space="preserve">tos para su correcta adopción y aplicación. </w:t>
      </w:r>
      <w:r w:rsidR="006648C4" w:rsidRPr="00F943AA">
        <w:rPr>
          <w:sz w:val="28"/>
        </w:rPr>
        <w:t xml:space="preserve">Las empresas / marcas </w:t>
      </w:r>
      <w:r w:rsidR="003C4144" w:rsidRPr="00F943AA">
        <w:rPr>
          <w:sz w:val="28"/>
        </w:rPr>
        <w:t>más</w:t>
      </w:r>
      <w:r w:rsidR="006648C4" w:rsidRPr="00F943AA">
        <w:rPr>
          <w:sz w:val="28"/>
        </w:rPr>
        <w:t xml:space="preserve"> dinámicas y rentables en el mundo de hoy son las que ya se han montado en esta no tan nueva corriente, que ya </w:t>
      </w:r>
      <w:r w:rsidR="003C4144" w:rsidRPr="00F943AA">
        <w:rPr>
          <w:sz w:val="28"/>
        </w:rPr>
        <w:t>está</w:t>
      </w:r>
      <w:r w:rsidR="006648C4" w:rsidRPr="00F943AA">
        <w:rPr>
          <w:sz w:val="28"/>
        </w:rPr>
        <w:t xml:space="preserve"> definiendo quienes son</w:t>
      </w:r>
      <w:r w:rsidR="001B4F85" w:rsidRPr="00F943AA">
        <w:rPr>
          <w:sz w:val="28"/>
        </w:rPr>
        <w:t xml:space="preserve"> los ganadores y quienes </w:t>
      </w:r>
      <w:r w:rsidR="006648C4" w:rsidRPr="00F943AA">
        <w:rPr>
          <w:sz w:val="28"/>
        </w:rPr>
        <w:t xml:space="preserve">se quedan rezagados. Seguido algunas consideraciones que son </w:t>
      </w:r>
      <w:r w:rsidR="003C4144" w:rsidRPr="00F943AA">
        <w:rPr>
          <w:sz w:val="28"/>
        </w:rPr>
        <w:t>útiles</w:t>
      </w:r>
      <w:r w:rsidR="006648C4" w:rsidRPr="00F943AA">
        <w:rPr>
          <w:sz w:val="28"/>
        </w:rPr>
        <w:t xml:space="preserve"> para entender que es el “</w:t>
      </w:r>
      <w:r w:rsidR="003C4144" w:rsidRPr="00F943AA">
        <w:rPr>
          <w:sz w:val="28"/>
        </w:rPr>
        <w:t>Propósito</w:t>
      </w:r>
      <w:r w:rsidR="006648C4" w:rsidRPr="00F943AA">
        <w:rPr>
          <w:sz w:val="28"/>
        </w:rPr>
        <w:t xml:space="preserve"> Corporativo”.</w:t>
      </w:r>
    </w:p>
    <w:p w:rsidR="006648C4" w:rsidRPr="00F943AA" w:rsidRDefault="006648C4">
      <w:pPr>
        <w:rPr>
          <w:sz w:val="28"/>
        </w:rPr>
      </w:pPr>
      <w:r w:rsidRPr="00F943AA">
        <w:rPr>
          <w:sz w:val="28"/>
        </w:rPr>
        <w:lastRenderedPageBreak/>
        <w:tab/>
      </w:r>
      <w:r w:rsidR="0027637F" w:rsidRPr="00F943AA">
        <w:rPr>
          <w:sz w:val="28"/>
        </w:rPr>
        <w:t xml:space="preserve">El </w:t>
      </w:r>
      <w:r w:rsidR="003C4144" w:rsidRPr="00F943AA">
        <w:rPr>
          <w:sz w:val="28"/>
        </w:rPr>
        <w:t>Propósito</w:t>
      </w:r>
      <w:r w:rsidR="0027637F" w:rsidRPr="00F943AA">
        <w:rPr>
          <w:sz w:val="28"/>
        </w:rPr>
        <w:t xml:space="preserve"> de una compañía</w:t>
      </w:r>
      <w:r w:rsidR="003C59EA" w:rsidRPr="00F943AA">
        <w:rPr>
          <w:sz w:val="28"/>
        </w:rPr>
        <w:t xml:space="preserve"> / marca</w:t>
      </w:r>
      <w:r w:rsidR="0027637F" w:rsidRPr="00F943AA">
        <w:rPr>
          <w:sz w:val="28"/>
        </w:rPr>
        <w:t xml:space="preserve"> responde a la</w:t>
      </w:r>
      <w:r w:rsidR="0020249B" w:rsidRPr="00F943AA">
        <w:rPr>
          <w:sz w:val="28"/>
        </w:rPr>
        <w:t>s</w:t>
      </w:r>
      <w:r w:rsidR="0027637F" w:rsidRPr="00F943AA">
        <w:rPr>
          <w:sz w:val="28"/>
        </w:rPr>
        <w:t xml:space="preserve"> pregunta</w:t>
      </w:r>
      <w:r w:rsidR="0020249B" w:rsidRPr="00F943AA">
        <w:rPr>
          <w:sz w:val="28"/>
        </w:rPr>
        <w:t>s</w:t>
      </w:r>
      <w:r w:rsidR="0027637F" w:rsidRPr="00F943AA">
        <w:rPr>
          <w:sz w:val="28"/>
        </w:rPr>
        <w:t>: ¿Por qué existe la organización?; ¿A que vino al mundo?</w:t>
      </w:r>
      <w:r w:rsidR="003C59EA" w:rsidRPr="00F943AA">
        <w:rPr>
          <w:sz w:val="28"/>
        </w:rPr>
        <w:t xml:space="preserve">; ¿Cuál es la aportación </w:t>
      </w:r>
      <w:r w:rsidR="003C4144" w:rsidRPr="00F943AA">
        <w:rPr>
          <w:sz w:val="28"/>
        </w:rPr>
        <w:t>más</w:t>
      </w:r>
      <w:r w:rsidR="003C59EA" w:rsidRPr="00F943AA">
        <w:rPr>
          <w:sz w:val="28"/>
        </w:rPr>
        <w:t xml:space="preserve"> significativa que hace a la sociedad y el mundo?</w:t>
      </w:r>
    </w:p>
    <w:p w:rsidR="003C59EA" w:rsidRPr="00F943AA" w:rsidRDefault="0020249B">
      <w:pPr>
        <w:rPr>
          <w:sz w:val="28"/>
        </w:rPr>
      </w:pPr>
      <w:r w:rsidRPr="00F943AA">
        <w:rPr>
          <w:sz w:val="28"/>
        </w:rPr>
        <w:t xml:space="preserve">No es un tema de marketing, no se trata de </w:t>
      </w:r>
      <w:r w:rsidR="003C4144" w:rsidRPr="00F943AA">
        <w:rPr>
          <w:sz w:val="28"/>
        </w:rPr>
        <w:t>cómo</w:t>
      </w:r>
      <w:r w:rsidRPr="00F943AA">
        <w:rPr>
          <w:sz w:val="28"/>
        </w:rPr>
        <w:t xml:space="preserve"> es percibida una marca / empresa en cuanto a su responsabilidad social, el propósito es </w:t>
      </w:r>
      <w:r w:rsidR="003C4144" w:rsidRPr="00F943AA">
        <w:rPr>
          <w:sz w:val="28"/>
        </w:rPr>
        <w:t>más</w:t>
      </w:r>
      <w:r w:rsidRPr="00F943AA">
        <w:rPr>
          <w:sz w:val="28"/>
        </w:rPr>
        <w:t xml:space="preserve"> profundo, tiene que ver con </w:t>
      </w:r>
      <w:r w:rsidR="003C4144" w:rsidRPr="00F943AA">
        <w:rPr>
          <w:sz w:val="28"/>
        </w:rPr>
        <w:t>cuál</w:t>
      </w:r>
      <w:r w:rsidRPr="00F943AA">
        <w:rPr>
          <w:sz w:val="28"/>
        </w:rPr>
        <w:t xml:space="preserve"> es la razón de ser de la marca y la respuesta a las preguntas anteriores</w:t>
      </w:r>
      <w:r w:rsidR="005213D4" w:rsidRPr="00F943AA">
        <w:rPr>
          <w:sz w:val="28"/>
        </w:rPr>
        <w:t xml:space="preserve">. Una marca con propósito es una marca que significa y representa algo con lo que grupos de </w:t>
      </w:r>
      <w:r w:rsidR="003C4144" w:rsidRPr="00F943AA">
        <w:rPr>
          <w:sz w:val="28"/>
        </w:rPr>
        <w:t>interés</w:t>
      </w:r>
      <w:r w:rsidR="005213D4" w:rsidRPr="00F943AA">
        <w:rPr>
          <w:sz w:val="28"/>
        </w:rPr>
        <w:t xml:space="preserve"> se pueden identificar.</w:t>
      </w:r>
    </w:p>
    <w:p w:rsidR="005213D4" w:rsidRPr="00F943AA" w:rsidRDefault="005213D4">
      <w:pPr>
        <w:rPr>
          <w:sz w:val="28"/>
        </w:rPr>
      </w:pPr>
      <w:r w:rsidRPr="00F943AA">
        <w:rPr>
          <w:sz w:val="28"/>
        </w:rPr>
        <w:t>El propósito no debería tratar de ser todo para todos sino solo aquello</w:t>
      </w:r>
      <w:r w:rsidR="00A60006" w:rsidRPr="00F943AA">
        <w:rPr>
          <w:sz w:val="28"/>
        </w:rPr>
        <w:t xml:space="preserve"> que representa su cualidad distintiva en términos de sus aportaciones al mejoramiento de la sociedad y el mundo</w:t>
      </w:r>
      <w:r w:rsidR="00133E39" w:rsidRPr="00F943AA">
        <w:rPr>
          <w:sz w:val="28"/>
        </w:rPr>
        <w:t>.</w:t>
      </w:r>
      <w:r w:rsidR="007D40FD" w:rsidRPr="00F943AA">
        <w:rPr>
          <w:sz w:val="28"/>
        </w:rPr>
        <w:t xml:space="preserve"> Es el “por que”.</w:t>
      </w:r>
    </w:p>
    <w:p w:rsidR="00133E39" w:rsidRPr="00F943AA" w:rsidRDefault="00133E39">
      <w:pPr>
        <w:rPr>
          <w:sz w:val="28"/>
        </w:rPr>
      </w:pPr>
      <w:r w:rsidRPr="00F943AA">
        <w:rPr>
          <w:sz w:val="28"/>
        </w:rPr>
        <w:t>Emana de la ideología y valores de la empresa y define el alma de la organización. Participa y compromete emocionalmente  a un grupo a través de creencias compartidas, problemas resueltos y significado</w:t>
      </w:r>
      <w:r w:rsidR="00936E66" w:rsidRPr="00F943AA">
        <w:rPr>
          <w:sz w:val="28"/>
        </w:rPr>
        <w:t>s</w:t>
      </w:r>
      <w:r w:rsidRPr="00F943AA">
        <w:rPr>
          <w:sz w:val="28"/>
        </w:rPr>
        <w:t xml:space="preserve"> inherente</w:t>
      </w:r>
      <w:r w:rsidR="00936E66" w:rsidRPr="00F943AA">
        <w:rPr>
          <w:sz w:val="28"/>
        </w:rPr>
        <w:t xml:space="preserve">s. </w:t>
      </w:r>
    </w:p>
    <w:p w:rsidR="009D60F9" w:rsidRPr="00F943AA" w:rsidRDefault="00936E66">
      <w:pPr>
        <w:rPr>
          <w:sz w:val="28"/>
        </w:rPr>
      </w:pPr>
      <w:r w:rsidRPr="00F943AA">
        <w:rPr>
          <w:sz w:val="28"/>
        </w:rPr>
        <w:t>El propósito de marca puede inspirar lealtad, confluencia, confianza e identificación con la marca. Tiene que transmitir pasión</w:t>
      </w:r>
      <w:r w:rsidR="003C2933" w:rsidRPr="00F943AA">
        <w:rPr>
          <w:sz w:val="28"/>
        </w:rPr>
        <w:t>.</w:t>
      </w:r>
      <w:r w:rsidR="009D60F9" w:rsidRPr="00F943AA">
        <w:rPr>
          <w:sz w:val="28"/>
        </w:rPr>
        <w:t xml:space="preserve"> </w:t>
      </w:r>
    </w:p>
    <w:p w:rsidR="00173F8C" w:rsidRPr="00F943AA" w:rsidRDefault="009D60F9">
      <w:pPr>
        <w:rPr>
          <w:sz w:val="28"/>
        </w:rPr>
      </w:pPr>
      <w:r w:rsidRPr="00F943AA">
        <w:rPr>
          <w:sz w:val="28"/>
        </w:rPr>
        <w:t>Tiene que ser significativo y accionable. Debe ser comunicado primero al interior de la organización, involucrando</w:t>
      </w:r>
      <w:r w:rsidR="00173F8C" w:rsidRPr="00F943AA">
        <w:rPr>
          <w:sz w:val="28"/>
        </w:rPr>
        <w:t xml:space="preserve">, empoderando y celebrando </w:t>
      </w:r>
      <w:r w:rsidRPr="00F943AA">
        <w:rPr>
          <w:sz w:val="28"/>
        </w:rPr>
        <w:t>a los grupos internos</w:t>
      </w:r>
      <w:r w:rsidR="00173F8C" w:rsidRPr="00F943AA">
        <w:rPr>
          <w:sz w:val="28"/>
        </w:rPr>
        <w:t xml:space="preserve"> con objeto de reforzar la cultura de marca.</w:t>
      </w:r>
    </w:p>
    <w:p w:rsidR="00936E66" w:rsidRPr="00F943AA" w:rsidRDefault="00173F8C">
      <w:pPr>
        <w:rPr>
          <w:sz w:val="28"/>
        </w:rPr>
      </w:pPr>
      <w:r w:rsidRPr="00F943AA">
        <w:rPr>
          <w:sz w:val="28"/>
        </w:rPr>
        <w:t xml:space="preserve">En términos generales existen cinco grandes </w:t>
      </w:r>
      <w:r w:rsidR="003C4144" w:rsidRPr="00F943AA">
        <w:rPr>
          <w:sz w:val="28"/>
        </w:rPr>
        <w:t>categorías</w:t>
      </w:r>
      <w:r w:rsidRPr="00F943AA">
        <w:rPr>
          <w:sz w:val="28"/>
        </w:rPr>
        <w:t xml:space="preserve"> </w:t>
      </w:r>
      <w:r w:rsidR="009D60F9" w:rsidRPr="00F943AA">
        <w:rPr>
          <w:sz w:val="28"/>
        </w:rPr>
        <w:t xml:space="preserve"> </w:t>
      </w:r>
      <w:r w:rsidRPr="00F943AA">
        <w:rPr>
          <w:sz w:val="28"/>
        </w:rPr>
        <w:t xml:space="preserve">de propósitos de marca que </w:t>
      </w:r>
      <w:r w:rsidR="00425BFB" w:rsidRPr="00F943AA">
        <w:rPr>
          <w:sz w:val="28"/>
        </w:rPr>
        <w:t>tienen que ver con</w:t>
      </w:r>
      <w:r w:rsidRPr="00F943AA">
        <w:rPr>
          <w:sz w:val="28"/>
        </w:rPr>
        <w:t xml:space="preserve">: </w:t>
      </w:r>
    </w:p>
    <w:p w:rsidR="00173F8C" w:rsidRPr="00F943AA" w:rsidRDefault="00173F8C" w:rsidP="00173F8C">
      <w:pPr>
        <w:pStyle w:val="Prrafodelista"/>
        <w:numPr>
          <w:ilvl w:val="0"/>
          <w:numId w:val="1"/>
        </w:numPr>
        <w:rPr>
          <w:sz w:val="28"/>
        </w:rPr>
      </w:pPr>
      <w:r w:rsidRPr="00F943AA">
        <w:rPr>
          <w:sz w:val="28"/>
        </w:rPr>
        <w:t>Impacto social</w:t>
      </w:r>
    </w:p>
    <w:p w:rsidR="00173F8C" w:rsidRPr="00F943AA" w:rsidRDefault="00173F8C" w:rsidP="00173F8C">
      <w:pPr>
        <w:pStyle w:val="Prrafodelista"/>
        <w:numPr>
          <w:ilvl w:val="0"/>
          <w:numId w:val="1"/>
        </w:numPr>
        <w:rPr>
          <w:sz w:val="28"/>
        </w:rPr>
      </w:pPr>
      <w:r w:rsidRPr="00F943AA">
        <w:rPr>
          <w:sz w:val="28"/>
        </w:rPr>
        <w:t>Evocación de orgullo</w:t>
      </w:r>
    </w:p>
    <w:p w:rsidR="00173F8C" w:rsidRPr="00F943AA" w:rsidRDefault="00173F8C" w:rsidP="00173F8C">
      <w:pPr>
        <w:pStyle w:val="Prrafodelista"/>
        <w:numPr>
          <w:ilvl w:val="0"/>
          <w:numId w:val="1"/>
        </w:numPr>
        <w:rPr>
          <w:sz w:val="28"/>
        </w:rPr>
      </w:pPr>
      <w:r w:rsidRPr="00F943AA">
        <w:rPr>
          <w:sz w:val="28"/>
        </w:rPr>
        <w:t>Inspiración para la exploración</w:t>
      </w:r>
    </w:p>
    <w:p w:rsidR="00173F8C" w:rsidRPr="00F943AA" w:rsidRDefault="00173F8C" w:rsidP="00173F8C">
      <w:pPr>
        <w:pStyle w:val="Prrafodelista"/>
        <w:numPr>
          <w:ilvl w:val="0"/>
          <w:numId w:val="1"/>
        </w:numPr>
        <w:rPr>
          <w:sz w:val="28"/>
        </w:rPr>
      </w:pPr>
      <w:r w:rsidRPr="00F943AA">
        <w:rPr>
          <w:sz w:val="28"/>
        </w:rPr>
        <w:t>Facilitar conexiones</w:t>
      </w:r>
    </w:p>
    <w:p w:rsidR="00173F8C" w:rsidRPr="00F943AA" w:rsidRDefault="00173F8C" w:rsidP="00173F8C">
      <w:pPr>
        <w:pStyle w:val="Prrafodelista"/>
        <w:numPr>
          <w:ilvl w:val="0"/>
          <w:numId w:val="1"/>
        </w:numPr>
        <w:rPr>
          <w:sz w:val="28"/>
        </w:rPr>
      </w:pPr>
      <w:r w:rsidRPr="00F943AA">
        <w:rPr>
          <w:sz w:val="28"/>
        </w:rPr>
        <w:t>Generar felicidad o bienestar</w:t>
      </w:r>
    </w:p>
    <w:p w:rsidR="00425BFB" w:rsidRPr="00425BFB" w:rsidRDefault="00643BE2" w:rsidP="00643BE2">
      <w:pPr>
        <w:ind w:left="360"/>
        <w:rPr>
          <w:sz w:val="28"/>
        </w:rPr>
      </w:pPr>
      <w:r w:rsidRPr="00F943AA">
        <w:rPr>
          <w:sz w:val="28"/>
        </w:rPr>
        <w:t>En GreenMark México desde que nacimo</w:t>
      </w:r>
      <w:r w:rsidR="00714022" w:rsidRPr="00F943AA">
        <w:rPr>
          <w:sz w:val="28"/>
        </w:rPr>
        <w:t xml:space="preserve">s hace </w:t>
      </w:r>
      <w:r w:rsidR="003C4144" w:rsidRPr="00F943AA">
        <w:rPr>
          <w:sz w:val="28"/>
        </w:rPr>
        <w:t>más</w:t>
      </w:r>
      <w:r w:rsidR="00714022" w:rsidRPr="00F943AA">
        <w:rPr>
          <w:sz w:val="28"/>
        </w:rPr>
        <w:t xml:space="preserve"> de diez años, nacimos</w:t>
      </w:r>
      <w:r w:rsidRPr="00F943AA">
        <w:rPr>
          <w:sz w:val="28"/>
        </w:rPr>
        <w:t xml:space="preserve"> con un propósito claro y robusto: </w:t>
      </w:r>
      <w:r w:rsidR="001674AA" w:rsidRPr="00F943AA">
        <w:rPr>
          <w:sz w:val="28"/>
        </w:rPr>
        <w:t>Poner</w:t>
      </w:r>
      <w:r w:rsidRPr="00F943AA">
        <w:rPr>
          <w:sz w:val="28"/>
        </w:rPr>
        <w:t xml:space="preserve"> nuestra experiencia en comunicaciones de mercado y pasión por la sustentabilidad al servicio de la transformación positiva de la sociedad y el mundo</w:t>
      </w:r>
      <w:r w:rsidR="001674AA" w:rsidRPr="00F943AA">
        <w:rPr>
          <w:sz w:val="28"/>
        </w:rPr>
        <w:t>.</w:t>
      </w:r>
      <w:bookmarkStart w:id="0" w:name="_GoBack"/>
      <w:bookmarkEnd w:id="0"/>
    </w:p>
    <w:sectPr w:rsidR="00425BFB" w:rsidRPr="00425B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6453"/>
    <w:multiLevelType w:val="hybridMultilevel"/>
    <w:tmpl w:val="445615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8E"/>
    <w:rsid w:val="000D2B2A"/>
    <w:rsid w:val="001079DD"/>
    <w:rsid w:val="00133E39"/>
    <w:rsid w:val="001674AA"/>
    <w:rsid w:val="00173F8C"/>
    <w:rsid w:val="001B4F85"/>
    <w:rsid w:val="0020249B"/>
    <w:rsid w:val="00260ECA"/>
    <w:rsid w:val="0027637F"/>
    <w:rsid w:val="002A5B57"/>
    <w:rsid w:val="0032668E"/>
    <w:rsid w:val="003C2933"/>
    <w:rsid w:val="003C4144"/>
    <w:rsid w:val="003C59EA"/>
    <w:rsid w:val="004102D8"/>
    <w:rsid w:val="00425BFB"/>
    <w:rsid w:val="005213D4"/>
    <w:rsid w:val="00553184"/>
    <w:rsid w:val="005E6254"/>
    <w:rsid w:val="00643BE2"/>
    <w:rsid w:val="006648C4"/>
    <w:rsid w:val="00714022"/>
    <w:rsid w:val="0076653E"/>
    <w:rsid w:val="007D40FD"/>
    <w:rsid w:val="00936E66"/>
    <w:rsid w:val="009D37F5"/>
    <w:rsid w:val="009D60F9"/>
    <w:rsid w:val="00A60006"/>
    <w:rsid w:val="00E002F5"/>
    <w:rsid w:val="00F75B61"/>
    <w:rsid w:val="00F943AA"/>
    <w:rsid w:val="00FC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3F8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0E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EC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3F8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0E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EC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3060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jose miguel</cp:lastModifiedBy>
  <cp:revision>2</cp:revision>
  <dcterms:created xsi:type="dcterms:W3CDTF">2021-02-05T16:25:00Z</dcterms:created>
  <dcterms:modified xsi:type="dcterms:W3CDTF">2021-02-05T16:25:00Z</dcterms:modified>
</cp:coreProperties>
</file>